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397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2"/>
      </w:tblGrid>
      <w:tr w:rsidR="00EB2C0A" w:rsidRPr="00EB2C0A" w14:paraId="5C8257C2" w14:textId="77777777" w:rsidTr="0072483A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285DCE7F" w14:textId="79380F59" w:rsidR="00EB2C0A" w:rsidRPr="008975E8" w:rsidRDefault="00FF5FD1" w:rsidP="00EB2C0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u w:val="single"/>
                <w:lang w:eastAsia="cs-CZ"/>
              </w:rPr>
            </w:pPr>
            <w:r w:rsidRPr="008975E8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u w:val="single"/>
                <w:lang w:eastAsia="cs-CZ"/>
              </w:rPr>
              <w:t>Upozornění</w:t>
            </w:r>
          </w:p>
          <w:p w14:paraId="76B1BB25" w14:textId="77777777" w:rsidR="00FF5FD1" w:rsidRPr="00FF5FD1" w:rsidRDefault="00FF5FD1" w:rsidP="00EB2C0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cs-CZ"/>
              </w:rPr>
            </w:pPr>
          </w:p>
          <w:p w14:paraId="1B1E6E51" w14:textId="01CD4C04" w:rsidR="005156FD" w:rsidRDefault="0072483A" w:rsidP="00EB2C0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cs-CZ"/>
              </w:rPr>
            </w:pPr>
            <w:r w:rsidRPr="00FF5FD1">
              <w:rPr>
                <w:rFonts w:ascii="Times New Roman" w:eastAsia="Times New Roman" w:hAnsi="Times New Roman" w:cs="Times New Roman"/>
                <w:sz w:val="56"/>
                <w:szCs w:val="56"/>
                <w:lang w:eastAsia="cs-CZ"/>
              </w:rPr>
              <w:t>Obecní úřad Archlebov upozorňuje občany na zákaz skládkování zeminy s lidskými ostatky na místním hřbitově, nebo sypání této zeminy na pole za hřbitovem.</w:t>
            </w:r>
          </w:p>
          <w:p w14:paraId="3BE9F01F" w14:textId="77777777" w:rsidR="00FF5FD1" w:rsidRPr="00D86540" w:rsidRDefault="00FF5FD1" w:rsidP="00EB2C0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7312BB85" w14:textId="2B285E1A" w:rsidR="0072483A" w:rsidRDefault="0072483A" w:rsidP="00EB2C0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cs-CZ"/>
              </w:rPr>
            </w:pPr>
            <w:r w:rsidRPr="00FF5FD1">
              <w:rPr>
                <w:rFonts w:ascii="Times New Roman" w:eastAsia="Times New Roman" w:hAnsi="Times New Roman" w:cs="Times New Roman"/>
                <w:sz w:val="56"/>
                <w:szCs w:val="56"/>
                <w:lang w:eastAsia="cs-CZ"/>
              </w:rPr>
              <w:t xml:space="preserve"> </w:t>
            </w:r>
            <w:r w:rsidR="005156FD" w:rsidRPr="00FF5FD1">
              <w:rPr>
                <w:rFonts w:ascii="Times New Roman" w:eastAsia="Times New Roman" w:hAnsi="Times New Roman" w:cs="Times New Roman"/>
                <w:sz w:val="56"/>
                <w:szCs w:val="56"/>
                <w:lang w:eastAsia="cs-CZ"/>
              </w:rPr>
              <w:t>Takovéto zacházení s pozůstatky zemřelých j</w:t>
            </w:r>
            <w:r w:rsidRPr="00FF5FD1">
              <w:rPr>
                <w:rFonts w:ascii="Times New Roman" w:eastAsia="Times New Roman" w:hAnsi="Times New Roman" w:cs="Times New Roman"/>
                <w:sz w:val="56"/>
                <w:szCs w:val="56"/>
                <w:lang w:eastAsia="cs-CZ"/>
              </w:rPr>
              <w:t>e nehygienické, neetické a neuctivé k předkům, kteří byli na hřbitově pohřbeni</w:t>
            </w:r>
            <w:r w:rsidR="005156FD" w:rsidRPr="00FF5FD1">
              <w:rPr>
                <w:rFonts w:ascii="Times New Roman" w:eastAsia="Times New Roman" w:hAnsi="Times New Roman" w:cs="Times New Roman"/>
                <w:sz w:val="56"/>
                <w:szCs w:val="56"/>
                <w:lang w:eastAsia="cs-CZ"/>
              </w:rPr>
              <w:t xml:space="preserve">. </w:t>
            </w:r>
          </w:p>
          <w:p w14:paraId="46AED985" w14:textId="77777777" w:rsidR="00DF7DE9" w:rsidRPr="00FF5FD1" w:rsidRDefault="00DF7DE9" w:rsidP="00EB2C0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cs-CZ"/>
              </w:rPr>
            </w:pPr>
          </w:p>
          <w:p w14:paraId="5D27D77A" w14:textId="563B1FA3" w:rsidR="0072483A" w:rsidRPr="00EB2C0A" w:rsidRDefault="00DF7DE9" w:rsidP="00DF7DE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inline distT="0" distB="0" distL="0" distR="0" wp14:anchorId="4B3349DF" wp14:editId="4DE6D301">
                  <wp:extent cx="1709882" cy="2557100"/>
                  <wp:effectExtent l="0" t="0" r="508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897" cy="259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E76DB1B" wp14:editId="255C0511">
                  <wp:extent cx="1900480" cy="2525799"/>
                  <wp:effectExtent l="0" t="0" r="5080" b="8255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2913" cy="2555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2900BB" w14:textId="77777777" w:rsidR="0072483A" w:rsidRDefault="0072483A"/>
    <w:sectPr w:rsidR="0072483A" w:rsidSect="00FF5FD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480AB" w14:textId="77777777" w:rsidR="00515932" w:rsidRDefault="00515932" w:rsidP="0072483A">
      <w:pPr>
        <w:spacing w:after="0" w:line="240" w:lineRule="auto"/>
      </w:pPr>
      <w:r>
        <w:separator/>
      </w:r>
    </w:p>
  </w:endnote>
  <w:endnote w:type="continuationSeparator" w:id="0">
    <w:p w14:paraId="0BAB4229" w14:textId="77777777" w:rsidR="00515932" w:rsidRDefault="00515932" w:rsidP="00724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99" w:type="pct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7"/>
      <w:gridCol w:w="2267"/>
      <w:gridCol w:w="2268"/>
      <w:gridCol w:w="2268"/>
    </w:tblGrid>
    <w:tr w:rsidR="0072483A" w:rsidRPr="00EB2C0A" w14:paraId="188EF2E0" w14:textId="77777777" w:rsidTr="00D86540">
      <w:trPr>
        <w:trHeight w:val="487"/>
        <w:tblCellSpacing w:w="0" w:type="dxa"/>
      </w:trPr>
      <w:tc>
        <w:tcPr>
          <w:tcW w:w="1250" w:type="pct"/>
          <w:tcBorders>
            <w:top w:val="nil"/>
            <w:left w:val="nil"/>
            <w:bottom w:val="nil"/>
            <w:right w:val="nil"/>
          </w:tcBorders>
          <w:hideMark/>
        </w:tcPr>
        <w:p w14:paraId="080BA9E8" w14:textId="7963DB00" w:rsidR="0072483A" w:rsidRPr="00EB2C0A" w:rsidRDefault="00FF5FD1" w:rsidP="0072483A">
          <w:pPr>
            <w:spacing w:before="100" w:beforeAutospacing="1" w:after="119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</w:pPr>
          <w:proofErr w:type="spellStart"/>
          <w:r>
            <w:rPr>
              <w:rFonts w:ascii="Arial" w:eastAsia="Times New Roman" w:hAnsi="Arial" w:cs="Arial"/>
              <w:sz w:val="16"/>
              <w:szCs w:val="16"/>
              <w:lang w:eastAsia="cs-CZ"/>
            </w:rPr>
            <w:t>T</w:t>
          </w:r>
          <w:r w:rsidR="0072483A" w:rsidRPr="00EB2C0A">
            <w:rPr>
              <w:rFonts w:ascii="Arial" w:eastAsia="Times New Roman" w:hAnsi="Arial" w:cs="Arial"/>
              <w:sz w:val="16"/>
              <w:szCs w:val="16"/>
              <w:lang w:eastAsia="cs-CZ"/>
            </w:rPr>
            <w:t>lefon</w:t>
          </w:r>
          <w:proofErr w:type="spellEnd"/>
          <w:r w:rsidR="0072483A" w:rsidRPr="00EB2C0A">
            <w:rPr>
              <w:rFonts w:ascii="Arial" w:eastAsia="Times New Roman" w:hAnsi="Arial" w:cs="Arial"/>
              <w:sz w:val="16"/>
              <w:szCs w:val="16"/>
              <w:lang w:eastAsia="cs-CZ"/>
            </w:rPr>
            <w:t>: 518 633 522</w:t>
          </w:r>
        </w:p>
      </w:tc>
      <w:tc>
        <w:tcPr>
          <w:tcW w:w="1250" w:type="pct"/>
          <w:tcBorders>
            <w:top w:val="nil"/>
            <w:left w:val="nil"/>
            <w:bottom w:val="nil"/>
            <w:right w:val="nil"/>
          </w:tcBorders>
          <w:hideMark/>
        </w:tcPr>
        <w:p w14:paraId="4281D99C" w14:textId="77777777" w:rsidR="0072483A" w:rsidRPr="00EB2C0A" w:rsidRDefault="0072483A" w:rsidP="0072483A">
          <w:pPr>
            <w:spacing w:before="100" w:beforeAutospacing="1" w:after="119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</w:pPr>
          <w:r w:rsidRPr="00EB2C0A">
            <w:rPr>
              <w:rFonts w:ascii="Arial" w:eastAsia="Times New Roman" w:hAnsi="Arial" w:cs="Arial"/>
              <w:sz w:val="16"/>
              <w:szCs w:val="16"/>
              <w:lang w:eastAsia="cs-CZ"/>
            </w:rPr>
            <w:t>Url: www.obecarchlebov.cz</w:t>
          </w:r>
        </w:p>
      </w:tc>
      <w:tc>
        <w:tcPr>
          <w:tcW w:w="1250" w:type="pct"/>
          <w:tcBorders>
            <w:top w:val="nil"/>
            <w:left w:val="nil"/>
            <w:bottom w:val="nil"/>
            <w:right w:val="nil"/>
          </w:tcBorders>
          <w:hideMark/>
        </w:tcPr>
        <w:p w14:paraId="0A861595" w14:textId="77777777" w:rsidR="0072483A" w:rsidRPr="00EB2C0A" w:rsidRDefault="0072483A" w:rsidP="0072483A">
          <w:pPr>
            <w:spacing w:before="100" w:beforeAutospacing="1" w:after="119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</w:pPr>
          <w:r w:rsidRPr="00EB2C0A">
            <w:rPr>
              <w:rFonts w:ascii="Arial" w:eastAsia="Times New Roman" w:hAnsi="Arial" w:cs="Arial"/>
              <w:sz w:val="16"/>
              <w:szCs w:val="16"/>
              <w:lang w:eastAsia="cs-CZ"/>
            </w:rPr>
            <w:t>E-mail: starosta@obecarchlebov.cz</w:t>
          </w:r>
        </w:p>
      </w:tc>
      <w:tc>
        <w:tcPr>
          <w:tcW w:w="1250" w:type="pct"/>
          <w:tcBorders>
            <w:top w:val="nil"/>
            <w:left w:val="nil"/>
            <w:bottom w:val="nil"/>
            <w:right w:val="nil"/>
          </w:tcBorders>
          <w:hideMark/>
        </w:tcPr>
        <w:p w14:paraId="54F6BBC9" w14:textId="77777777" w:rsidR="0072483A" w:rsidRPr="00EB2C0A" w:rsidRDefault="0072483A" w:rsidP="0072483A">
          <w:pPr>
            <w:spacing w:before="100" w:beforeAutospacing="1" w:after="119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</w:pPr>
          <w:r w:rsidRPr="00EB2C0A">
            <w:rPr>
              <w:rFonts w:ascii="Arial" w:eastAsia="Times New Roman" w:hAnsi="Arial" w:cs="Arial"/>
              <w:sz w:val="16"/>
              <w:szCs w:val="16"/>
              <w:lang w:eastAsia="cs-CZ"/>
            </w:rPr>
            <w:t xml:space="preserve">DS: </w:t>
          </w:r>
          <w:r w:rsidRPr="00EB2C0A">
            <w:rPr>
              <w:rFonts w:ascii="Roboto" w:eastAsia="Times New Roman" w:hAnsi="Roboto" w:cs="Times New Roman"/>
              <w:color w:val="3D3D3D"/>
              <w:sz w:val="16"/>
              <w:szCs w:val="16"/>
              <w:lang w:eastAsia="cs-CZ"/>
            </w:rPr>
            <w:t>mzhbk9w</w:t>
          </w:r>
        </w:p>
      </w:tc>
    </w:tr>
    <w:tr w:rsidR="0072483A" w:rsidRPr="00EB2C0A" w14:paraId="122E96ED" w14:textId="77777777" w:rsidTr="00D86540">
      <w:trPr>
        <w:trHeight w:val="487"/>
        <w:tblCellSpacing w:w="0" w:type="dxa"/>
      </w:trPr>
      <w:tc>
        <w:tcPr>
          <w:tcW w:w="1250" w:type="pct"/>
          <w:tcBorders>
            <w:top w:val="nil"/>
            <w:left w:val="nil"/>
            <w:bottom w:val="nil"/>
            <w:right w:val="nil"/>
          </w:tcBorders>
          <w:hideMark/>
        </w:tcPr>
        <w:p w14:paraId="3F084195" w14:textId="77777777" w:rsidR="0072483A" w:rsidRPr="00EB2C0A" w:rsidRDefault="0072483A" w:rsidP="0072483A">
          <w:pPr>
            <w:spacing w:before="100" w:beforeAutospacing="1" w:after="119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</w:pPr>
          <w:r w:rsidRPr="00EB2C0A">
            <w:rPr>
              <w:rFonts w:ascii="Arial" w:eastAsia="Times New Roman" w:hAnsi="Arial" w:cs="Arial"/>
              <w:sz w:val="16"/>
              <w:szCs w:val="16"/>
              <w:lang w:eastAsia="cs-CZ"/>
            </w:rPr>
            <w:t>Fax: 518 633 522</w:t>
          </w:r>
        </w:p>
      </w:tc>
      <w:tc>
        <w:tcPr>
          <w:tcW w:w="1250" w:type="pct"/>
          <w:tcBorders>
            <w:top w:val="nil"/>
            <w:left w:val="nil"/>
            <w:bottom w:val="nil"/>
            <w:right w:val="nil"/>
          </w:tcBorders>
          <w:hideMark/>
        </w:tcPr>
        <w:p w14:paraId="3AC8D289" w14:textId="77777777" w:rsidR="0072483A" w:rsidRPr="00EB2C0A" w:rsidRDefault="0072483A" w:rsidP="0072483A">
          <w:pPr>
            <w:spacing w:before="100" w:beforeAutospacing="1" w:after="119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</w:pPr>
          <w:r w:rsidRPr="00EB2C0A">
            <w:rPr>
              <w:rFonts w:ascii="Arial" w:eastAsia="Times New Roman" w:hAnsi="Arial" w:cs="Arial"/>
              <w:sz w:val="16"/>
              <w:szCs w:val="16"/>
              <w:lang w:eastAsia="cs-CZ"/>
            </w:rPr>
            <w:t>Bankovní spojení: KB Hodonín</w:t>
          </w:r>
        </w:p>
      </w:tc>
      <w:tc>
        <w:tcPr>
          <w:tcW w:w="1250" w:type="pct"/>
          <w:tcBorders>
            <w:top w:val="nil"/>
            <w:left w:val="nil"/>
            <w:bottom w:val="nil"/>
            <w:right w:val="nil"/>
          </w:tcBorders>
          <w:hideMark/>
        </w:tcPr>
        <w:p w14:paraId="4541B0B4" w14:textId="77777777" w:rsidR="0072483A" w:rsidRPr="00EB2C0A" w:rsidRDefault="0072483A" w:rsidP="0072483A">
          <w:pPr>
            <w:spacing w:before="100" w:beforeAutospacing="1" w:after="119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</w:pPr>
          <w:proofErr w:type="spellStart"/>
          <w:r w:rsidRPr="00EB2C0A">
            <w:rPr>
              <w:rFonts w:ascii="Arial" w:eastAsia="Times New Roman" w:hAnsi="Arial" w:cs="Arial"/>
              <w:sz w:val="16"/>
              <w:szCs w:val="16"/>
              <w:lang w:eastAsia="cs-CZ"/>
            </w:rPr>
            <w:t>č.ú</w:t>
          </w:r>
          <w:proofErr w:type="spellEnd"/>
          <w:r w:rsidRPr="00EB2C0A">
            <w:rPr>
              <w:rFonts w:ascii="Arial" w:eastAsia="Times New Roman" w:hAnsi="Arial" w:cs="Arial"/>
              <w:sz w:val="16"/>
              <w:szCs w:val="16"/>
              <w:lang w:eastAsia="cs-CZ"/>
            </w:rPr>
            <w:t>.: 35-3584400297/0100</w:t>
          </w:r>
        </w:p>
      </w:tc>
      <w:tc>
        <w:tcPr>
          <w:tcW w:w="1250" w:type="pct"/>
          <w:tcBorders>
            <w:top w:val="nil"/>
            <w:left w:val="nil"/>
            <w:bottom w:val="nil"/>
            <w:right w:val="nil"/>
          </w:tcBorders>
          <w:hideMark/>
        </w:tcPr>
        <w:p w14:paraId="0424C88E" w14:textId="77777777" w:rsidR="0072483A" w:rsidRPr="00EB2C0A" w:rsidRDefault="0072483A" w:rsidP="0072483A">
          <w:pPr>
            <w:spacing w:before="100" w:beforeAutospacing="1" w:after="119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</w:pPr>
          <w:r w:rsidRPr="00EB2C0A">
            <w:rPr>
              <w:rFonts w:ascii="Arial" w:eastAsia="Times New Roman" w:hAnsi="Arial" w:cs="Arial"/>
              <w:sz w:val="16"/>
              <w:szCs w:val="16"/>
              <w:lang w:eastAsia="cs-CZ"/>
            </w:rPr>
            <w:t>IČO: 002 84 751</w:t>
          </w:r>
        </w:p>
      </w:tc>
    </w:tr>
  </w:tbl>
  <w:p w14:paraId="5EE09EFB" w14:textId="77777777" w:rsidR="0072483A" w:rsidRDefault="0072483A" w:rsidP="00D865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36DDB" w14:textId="77777777" w:rsidR="00515932" w:rsidRDefault="00515932" w:rsidP="0072483A">
      <w:pPr>
        <w:spacing w:after="0" w:line="240" w:lineRule="auto"/>
      </w:pPr>
      <w:r>
        <w:separator/>
      </w:r>
    </w:p>
  </w:footnote>
  <w:footnote w:type="continuationSeparator" w:id="0">
    <w:p w14:paraId="5EC0CC8B" w14:textId="77777777" w:rsidR="00515932" w:rsidRDefault="00515932" w:rsidP="00724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1C34A" w14:textId="50D444F7" w:rsidR="0072483A" w:rsidRDefault="0072483A">
    <w:pPr>
      <w:pStyle w:val="Zhlav"/>
    </w:pPr>
  </w:p>
  <w:tbl>
    <w:tblPr>
      <w:tblW w:w="5397" w:type="pct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92"/>
    </w:tblGrid>
    <w:tr w:rsidR="0072483A" w:rsidRPr="00EB2C0A" w14:paraId="1A580588" w14:textId="77777777" w:rsidTr="00BF3C80">
      <w:trPr>
        <w:tblCellSpacing w:w="0" w:type="dxa"/>
      </w:trPr>
      <w:tc>
        <w:tcPr>
          <w:tcW w:w="4632" w:type="pct"/>
          <w:tcBorders>
            <w:top w:val="nil"/>
            <w:left w:val="nil"/>
            <w:bottom w:val="nil"/>
            <w:right w:val="nil"/>
          </w:tcBorders>
          <w:hideMark/>
        </w:tcPr>
        <w:p w14:paraId="311CD858" w14:textId="77777777" w:rsidR="008975E8" w:rsidRDefault="008975E8" w:rsidP="0072483A">
          <w:pPr>
            <w:spacing w:before="100" w:beforeAutospacing="1" w:after="119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cs-CZ"/>
            </w:rPr>
          </w:pPr>
        </w:p>
        <w:p w14:paraId="300DBEA8" w14:textId="6E93A48E" w:rsidR="0072483A" w:rsidRPr="00EB2C0A" w:rsidRDefault="0072483A" w:rsidP="0072483A">
          <w:pPr>
            <w:spacing w:before="100" w:beforeAutospacing="1" w:after="119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</w:pPr>
          <w:r w:rsidRPr="00EB2C0A"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cs-CZ"/>
            </w:rPr>
            <w:t>Obecní úřad Archlebov</w:t>
          </w:r>
        </w:p>
      </w:tc>
    </w:tr>
    <w:tr w:rsidR="0072483A" w:rsidRPr="00EB2C0A" w14:paraId="708A0015" w14:textId="77777777" w:rsidTr="00BF3C80">
      <w:trPr>
        <w:tblCellSpacing w:w="0" w:type="dxa"/>
      </w:trPr>
      <w:tc>
        <w:tcPr>
          <w:tcW w:w="4632" w:type="pct"/>
          <w:tcBorders>
            <w:top w:val="nil"/>
            <w:left w:val="nil"/>
            <w:bottom w:val="nil"/>
            <w:right w:val="nil"/>
          </w:tcBorders>
          <w:hideMark/>
        </w:tcPr>
        <w:p w14:paraId="44E3C1AE" w14:textId="77777777" w:rsidR="0072483A" w:rsidRPr="00EB2C0A" w:rsidRDefault="0072483A" w:rsidP="0072483A">
          <w:pPr>
            <w:spacing w:before="100" w:beforeAutospacing="1" w:after="119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</w:pPr>
          <w:r w:rsidRPr="00EB2C0A"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  <w:t>696 33 Archlebov č.2</w:t>
          </w:r>
        </w:p>
      </w:tc>
    </w:tr>
  </w:tbl>
  <w:p w14:paraId="155B4570" w14:textId="77777777" w:rsidR="0072483A" w:rsidRDefault="0072483A" w:rsidP="00FF5FD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BD"/>
    <w:rsid w:val="000F4FBD"/>
    <w:rsid w:val="003549C2"/>
    <w:rsid w:val="0044352C"/>
    <w:rsid w:val="005156FD"/>
    <w:rsid w:val="00515932"/>
    <w:rsid w:val="005834CD"/>
    <w:rsid w:val="0072483A"/>
    <w:rsid w:val="008975E8"/>
    <w:rsid w:val="008B3ACA"/>
    <w:rsid w:val="00AE6288"/>
    <w:rsid w:val="00B66E76"/>
    <w:rsid w:val="00C51B41"/>
    <w:rsid w:val="00D86540"/>
    <w:rsid w:val="00DF7DE9"/>
    <w:rsid w:val="00E451BD"/>
    <w:rsid w:val="00EB2C0A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A02C0"/>
  <w15:chartTrackingRefBased/>
  <w15:docId w15:val="{31A2DB5B-56E4-48CB-8F9B-6339C89D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B2C0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24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483A"/>
  </w:style>
  <w:style w:type="paragraph" w:styleId="Zpat">
    <w:name w:val="footer"/>
    <w:basedOn w:val="Normln"/>
    <w:link w:val="ZpatChar"/>
    <w:uiPriority w:val="99"/>
    <w:unhideWhenUsed/>
    <w:rsid w:val="00724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4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48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43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Uživatel</cp:lastModifiedBy>
  <cp:revision>6</cp:revision>
  <cp:lastPrinted>2022-05-04T13:17:00Z</cp:lastPrinted>
  <dcterms:created xsi:type="dcterms:W3CDTF">2022-05-04T08:46:00Z</dcterms:created>
  <dcterms:modified xsi:type="dcterms:W3CDTF">2024-06-12T07:04:00Z</dcterms:modified>
</cp:coreProperties>
</file>