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46" w:rsidRDefault="00066F46" w:rsidP="00066F46">
      <w:pPr>
        <w:tabs>
          <w:tab w:val="left" w:pos="1260"/>
        </w:tabs>
        <w:jc w:val="center"/>
        <w:rPr>
          <w:b/>
          <w:u w:val="single"/>
        </w:rPr>
      </w:pPr>
      <w:r>
        <w:rPr>
          <w:b/>
          <w:u w:val="single"/>
        </w:rPr>
        <w:t>Výpis z 37</w:t>
      </w:r>
      <w:r w:rsidRPr="00111270">
        <w:rPr>
          <w:b/>
          <w:u w:val="single"/>
        </w:rPr>
        <w:t xml:space="preserve">. zasedání Zastupitelstva obce Archlebov, konaného dne </w:t>
      </w:r>
      <w:proofErr w:type="gramStart"/>
      <w:r w:rsidR="008C37AE">
        <w:rPr>
          <w:b/>
          <w:u w:val="single"/>
        </w:rPr>
        <w:t>5</w:t>
      </w:r>
      <w:r w:rsidRPr="00111270">
        <w:rPr>
          <w:b/>
          <w:u w:val="single"/>
        </w:rPr>
        <w:t>.</w:t>
      </w:r>
      <w:r w:rsidR="008C37AE">
        <w:rPr>
          <w:b/>
          <w:u w:val="single"/>
        </w:rPr>
        <w:t>4</w:t>
      </w:r>
      <w:r>
        <w:rPr>
          <w:b/>
          <w:u w:val="single"/>
        </w:rPr>
        <w:t>.2018</w:t>
      </w:r>
      <w:proofErr w:type="gramEnd"/>
      <w:r>
        <w:rPr>
          <w:b/>
          <w:u w:val="single"/>
        </w:rPr>
        <w:t xml:space="preserve">  v 19</w:t>
      </w:r>
      <w:r w:rsidRPr="00111270">
        <w:rPr>
          <w:b/>
          <w:u w:val="single"/>
        </w:rPr>
        <w:t>:00 hod.</w:t>
      </w:r>
    </w:p>
    <w:p w:rsidR="00066F46" w:rsidRPr="00111270" w:rsidRDefault="00066F46" w:rsidP="00066F46">
      <w:pPr>
        <w:tabs>
          <w:tab w:val="left" w:pos="1260"/>
        </w:tabs>
        <w:jc w:val="center"/>
        <w:rPr>
          <w:b/>
          <w:u w:val="single"/>
        </w:rPr>
      </w:pPr>
      <w:r w:rsidRPr="00111270">
        <w:rPr>
          <w:b/>
          <w:u w:val="single"/>
        </w:rPr>
        <w:t>v zasedací mí</w:t>
      </w:r>
      <w:r>
        <w:rPr>
          <w:b/>
          <w:u w:val="single"/>
        </w:rPr>
        <w:t>stnosti obřadní síně na hasičce</w:t>
      </w:r>
    </w:p>
    <w:p w:rsidR="00066F46" w:rsidRPr="00111270" w:rsidRDefault="00066F46" w:rsidP="00066F46">
      <w:pPr>
        <w:tabs>
          <w:tab w:val="left" w:pos="1260"/>
        </w:tabs>
        <w:rPr>
          <w:b/>
        </w:rPr>
      </w:pPr>
    </w:p>
    <w:p w:rsidR="00066F46" w:rsidRPr="00111270" w:rsidRDefault="00066F46" w:rsidP="00066F46">
      <w:pPr>
        <w:tabs>
          <w:tab w:val="left" w:pos="1260"/>
        </w:tabs>
        <w:rPr>
          <w:b/>
          <w:u w:val="single"/>
        </w:rPr>
      </w:pPr>
      <w:r w:rsidRPr="00111270">
        <w:rPr>
          <w:b/>
          <w:u w:val="single"/>
        </w:rPr>
        <w:t>Zastupitelstvo obce Archlebov schvaluje:</w:t>
      </w:r>
    </w:p>
    <w:p w:rsidR="00066F46" w:rsidRDefault="00066F46" w:rsidP="00694AB4">
      <w:pPr>
        <w:tabs>
          <w:tab w:val="left" w:pos="709"/>
          <w:tab w:val="left" w:pos="1276"/>
        </w:tabs>
        <w:ind w:left="1276" w:hanging="1276"/>
        <w:rPr>
          <w:b/>
        </w:rPr>
      </w:pPr>
    </w:p>
    <w:p w:rsidR="00694AB4" w:rsidRPr="00723B71" w:rsidRDefault="00694AB4" w:rsidP="00694AB4">
      <w:pPr>
        <w:tabs>
          <w:tab w:val="left" w:pos="709"/>
          <w:tab w:val="left" w:pos="1276"/>
        </w:tabs>
        <w:ind w:left="1276" w:hanging="1276"/>
      </w:pPr>
      <w:r w:rsidRPr="00860291">
        <w:rPr>
          <w:b/>
        </w:rPr>
        <w:t>484/18/Z37</w:t>
      </w:r>
      <w:r w:rsidRPr="00723B71">
        <w:rPr>
          <w:bCs/>
        </w:rPr>
        <w:t xml:space="preserve"> </w:t>
      </w:r>
      <w:r w:rsidR="00860291">
        <w:rPr>
          <w:bCs/>
        </w:rPr>
        <w:tab/>
      </w:r>
      <w:r w:rsidRPr="00723B71">
        <w:t>program dnešního zasedání, ověřovatele zápisu Dana Hovězáková, Hana Hrbotická, zapisovatelka Ing. Romana Dejdarová</w:t>
      </w:r>
    </w:p>
    <w:p w:rsidR="00860291" w:rsidRDefault="00694AB4" w:rsidP="00860291">
      <w:pPr>
        <w:tabs>
          <w:tab w:val="left" w:pos="709"/>
          <w:tab w:val="left" w:pos="1260"/>
        </w:tabs>
        <w:ind w:left="1276" w:hanging="1276"/>
      </w:pPr>
      <w:r w:rsidRPr="00860291">
        <w:rPr>
          <w:b/>
        </w:rPr>
        <w:t>485/18/Z37</w:t>
      </w:r>
      <w:r w:rsidRPr="00723B71">
        <w:rPr>
          <w:b/>
        </w:rPr>
        <w:tab/>
      </w:r>
      <w:r w:rsidRPr="00723B71">
        <w:t xml:space="preserve">nabídku na akci „Bezdrátový rozhlas obce Archlebov“ od firmy BÁRTEK ROZHLASY, s.r.o., Vyšehradská 1349/2, 128 00 Praha 2 – Nové Město, </w:t>
      </w:r>
    </w:p>
    <w:p w:rsidR="00694AB4" w:rsidRPr="00723B71" w:rsidRDefault="00860291" w:rsidP="00860291">
      <w:pPr>
        <w:tabs>
          <w:tab w:val="left" w:pos="709"/>
          <w:tab w:val="left" w:pos="1260"/>
        </w:tabs>
        <w:ind w:left="1276" w:hanging="1276"/>
      </w:pPr>
      <w:r w:rsidRPr="00860291">
        <w:tab/>
      </w:r>
      <w:r w:rsidRPr="00860291">
        <w:tab/>
      </w:r>
      <w:r w:rsidR="00694AB4" w:rsidRPr="00723B71">
        <w:t>IČ: 277 81 275, DIČ: CZ 277 81 275 za cenu 519.877,-Kč s DPH</w:t>
      </w:r>
    </w:p>
    <w:p w:rsidR="00694AB4" w:rsidRPr="00723B71" w:rsidRDefault="00694AB4" w:rsidP="00860291">
      <w:pPr>
        <w:tabs>
          <w:tab w:val="left" w:pos="709"/>
          <w:tab w:val="left" w:pos="1260"/>
        </w:tabs>
        <w:ind w:left="1276" w:hanging="1276"/>
      </w:pPr>
      <w:r w:rsidRPr="00860291">
        <w:rPr>
          <w:b/>
        </w:rPr>
        <w:t>486/18/Z37</w:t>
      </w:r>
      <w:r w:rsidRPr="00723B71">
        <w:rPr>
          <w:b/>
        </w:rPr>
        <w:tab/>
      </w:r>
      <w:r w:rsidRPr="00723B71">
        <w:t>Darovací smlouvu č.01/2018/</w:t>
      </w:r>
      <w:r w:rsidR="0093121E">
        <w:t>DS</w:t>
      </w:r>
      <w:r w:rsidRPr="00723B71">
        <w:t xml:space="preserve"> </w:t>
      </w:r>
      <w:r>
        <w:t xml:space="preserve">mezi obcí Archlebov a </w:t>
      </w:r>
      <w:r w:rsidRPr="00723B71">
        <w:t xml:space="preserve">Babybox pro odložené děti – </w:t>
      </w:r>
      <w:proofErr w:type="gramStart"/>
      <w:r w:rsidRPr="00723B71">
        <w:t>STATIM, Z.S.</w:t>
      </w:r>
      <w:proofErr w:type="gramEnd"/>
      <w:r w:rsidRPr="00723B71">
        <w:t xml:space="preserve"> , Pod Oborou 88, 104 00 Praha 10 – Hájek, IČ: 270 06 891        </w:t>
      </w:r>
    </w:p>
    <w:p w:rsidR="00860291" w:rsidRDefault="00694AB4" w:rsidP="00860291">
      <w:pPr>
        <w:tabs>
          <w:tab w:val="left" w:pos="709"/>
          <w:tab w:val="left" w:pos="1260"/>
        </w:tabs>
        <w:ind w:left="1276" w:hanging="1276"/>
      </w:pPr>
      <w:r w:rsidRPr="00860291">
        <w:rPr>
          <w:b/>
        </w:rPr>
        <w:t>487/18/Z37</w:t>
      </w:r>
      <w:r w:rsidRPr="00860291">
        <w:rPr>
          <w:b/>
        </w:rPr>
        <w:tab/>
      </w:r>
      <w:r>
        <w:t xml:space="preserve">dar 1.000,-Kč pro ZO ČSOP Buchlovice, Kostelní 403, 687 08 Buchlovice, </w:t>
      </w:r>
    </w:p>
    <w:p w:rsidR="00694AB4" w:rsidRPr="00723B71" w:rsidRDefault="00860291" w:rsidP="00860291">
      <w:pPr>
        <w:tabs>
          <w:tab w:val="left" w:pos="709"/>
          <w:tab w:val="left" w:pos="1260"/>
        </w:tabs>
        <w:ind w:left="1276" w:hanging="1276"/>
      </w:pPr>
      <w:r w:rsidRPr="00860291">
        <w:tab/>
      </w:r>
      <w:r w:rsidRPr="00860291">
        <w:tab/>
      </w:r>
      <w:r w:rsidR="00694AB4">
        <w:t>IČ: 709 67 318</w:t>
      </w:r>
    </w:p>
    <w:p w:rsidR="00694AB4" w:rsidRDefault="00694AB4" w:rsidP="00860291">
      <w:pPr>
        <w:tabs>
          <w:tab w:val="left" w:pos="709"/>
          <w:tab w:val="left" w:pos="1260"/>
        </w:tabs>
        <w:ind w:left="1276" w:hanging="1276"/>
      </w:pPr>
      <w:r w:rsidRPr="00860291">
        <w:rPr>
          <w:b/>
        </w:rPr>
        <w:t>488/18/Z37</w:t>
      </w:r>
      <w:r w:rsidRPr="00860291">
        <w:rPr>
          <w:b/>
        </w:rPr>
        <w:tab/>
      </w:r>
      <w:r w:rsidRPr="00723B71">
        <w:t>Darovací smlouvu</w:t>
      </w:r>
      <w:r>
        <w:t xml:space="preserve"> č.02</w:t>
      </w:r>
      <w:r w:rsidRPr="00723B71">
        <w:t xml:space="preserve">/2018/DS </w:t>
      </w:r>
      <w:r>
        <w:t>mezi obcí Archlebov a ZO ČSOP Buchlovice, Kostelní 403, 687 08 Buchlovice, IČ: 709 67 318</w:t>
      </w:r>
    </w:p>
    <w:p w:rsidR="00694AB4" w:rsidRPr="00723B71" w:rsidRDefault="00694AB4" w:rsidP="00860291">
      <w:pPr>
        <w:tabs>
          <w:tab w:val="left" w:pos="709"/>
          <w:tab w:val="left" w:pos="1260"/>
        </w:tabs>
        <w:ind w:left="1276" w:hanging="1276"/>
      </w:pPr>
      <w:r w:rsidRPr="00860291">
        <w:rPr>
          <w:b/>
        </w:rPr>
        <w:t>489/18/Z37</w:t>
      </w:r>
      <w:r w:rsidRPr="00860291">
        <w:rPr>
          <w:b/>
        </w:rPr>
        <w:tab/>
      </w:r>
      <w:r>
        <w:t>dar 2.100,-Kč pro Diecézní charitu Brno, Oblastní charitu Rajhrad, Jiráskova 47, 664 61 Rajhrad, IČ: 449 90 260</w:t>
      </w:r>
    </w:p>
    <w:p w:rsidR="00694AB4" w:rsidRDefault="00694AB4" w:rsidP="00860291">
      <w:pPr>
        <w:tabs>
          <w:tab w:val="left" w:pos="709"/>
          <w:tab w:val="left" w:pos="1260"/>
        </w:tabs>
        <w:ind w:left="1276" w:hanging="1276"/>
      </w:pPr>
      <w:r w:rsidRPr="00860291">
        <w:rPr>
          <w:b/>
        </w:rPr>
        <w:t>490/18/Z37</w:t>
      </w:r>
      <w:r w:rsidRPr="00860291">
        <w:rPr>
          <w:b/>
        </w:rPr>
        <w:tab/>
      </w:r>
      <w:r w:rsidRPr="00723B71">
        <w:t>Darovací smlouvu</w:t>
      </w:r>
      <w:r>
        <w:t xml:space="preserve"> č.03</w:t>
      </w:r>
      <w:r w:rsidRPr="00723B71">
        <w:t xml:space="preserve">/2018/DS </w:t>
      </w:r>
      <w:r>
        <w:t>mezi obcí Archlebov a Diecézní charitou Brno, Oblastní charita Rajhrad, Jiráskova 47, 664 61 Rajhrad, IČ: 449 90 260</w:t>
      </w:r>
    </w:p>
    <w:p w:rsidR="00694AB4" w:rsidRPr="00723B71" w:rsidRDefault="00694AB4" w:rsidP="00860291">
      <w:pPr>
        <w:tabs>
          <w:tab w:val="left" w:pos="709"/>
          <w:tab w:val="left" w:pos="1260"/>
        </w:tabs>
        <w:ind w:left="1276" w:hanging="1276"/>
      </w:pPr>
      <w:r w:rsidRPr="00860291">
        <w:rPr>
          <w:b/>
        </w:rPr>
        <w:t>491/18/Z37</w:t>
      </w:r>
      <w:r w:rsidRPr="00860291">
        <w:rPr>
          <w:b/>
        </w:rPr>
        <w:tab/>
      </w:r>
      <w:r>
        <w:t>dar 1.000,-Kč pro Občanské sdružení OMEGA plus, Svatoborská 27, 697 01 Kyjov, IČ: 265 87 904</w:t>
      </w:r>
    </w:p>
    <w:p w:rsidR="00694AB4" w:rsidRDefault="00694AB4" w:rsidP="00860291">
      <w:pPr>
        <w:tabs>
          <w:tab w:val="left" w:pos="709"/>
          <w:tab w:val="left" w:pos="1260"/>
        </w:tabs>
        <w:ind w:left="1276" w:hanging="1276"/>
      </w:pPr>
      <w:r w:rsidRPr="00860291">
        <w:rPr>
          <w:b/>
        </w:rPr>
        <w:t>492/18/Z37</w:t>
      </w:r>
      <w:r w:rsidRPr="00860291">
        <w:rPr>
          <w:b/>
        </w:rPr>
        <w:tab/>
      </w:r>
      <w:r w:rsidRPr="00723B71">
        <w:t>Darovací smlouvu</w:t>
      </w:r>
      <w:r>
        <w:t xml:space="preserve"> č.04</w:t>
      </w:r>
      <w:r w:rsidRPr="00723B71">
        <w:t xml:space="preserve">/2018/DS </w:t>
      </w:r>
      <w:r>
        <w:t>mezi obcí Archlebov a Občanským sdružení OMEGA plus, Svatoborská 27, 697 01 Kyjov, IČ: 265 87 904</w:t>
      </w:r>
    </w:p>
    <w:p w:rsidR="00694AB4" w:rsidRPr="00723B71" w:rsidRDefault="00694AB4" w:rsidP="00860291">
      <w:pPr>
        <w:tabs>
          <w:tab w:val="left" w:pos="709"/>
          <w:tab w:val="left" w:pos="1260"/>
        </w:tabs>
        <w:ind w:left="1276" w:hanging="1276"/>
      </w:pPr>
      <w:r w:rsidRPr="00860291">
        <w:rPr>
          <w:b/>
        </w:rPr>
        <w:t>493/18/Z37</w:t>
      </w:r>
      <w:r w:rsidRPr="00860291">
        <w:rPr>
          <w:b/>
        </w:rPr>
        <w:tab/>
      </w:r>
      <w:r>
        <w:t xml:space="preserve">dar 1.000,-Kč pro Unii ROSKA - </w:t>
      </w:r>
      <w:proofErr w:type="spellStart"/>
      <w:r>
        <w:t>reg</w:t>
      </w:r>
      <w:proofErr w:type="spellEnd"/>
      <w:r>
        <w:t xml:space="preserve">. </w:t>
      </w:r>
      <w:proofErr w:type="spellStart"/>
      <w:r>
        <w:t>org</w:t>
      </w:r>
      <w:proofErr w:type="spellEnd"/>
      <w:r>
        <w:t xml:space="preserve">. ROSKA </w:t>
      </w:r>
      <w:proofErr w:type="gramStart"/>
      <w:r>
        <w:t xml:space="preserve">Kyjov, </w:t>
      </w:r>
      <w:proofErr w:type="spellStart"/>
      <w:r>
        <w:t>z.p.</w:t>
      </w:r>
      <w:proofErr w:type="gramEnd"/>
      <w:r>
        <w:t>s</w:t>
      </w:r>
      <w:proofErr w:type="spellEnd"/>
      <w:r>
        <w:t>., Urbanova 625/8, 697 01 Kyjov, IČ: 657 44 381</w:t>
      </w:r>
    </w:p>
    <w:p w:rsidR="00694AB4" w:rsidRDefault="00694AB4" w:rsidP="00860291">
      <w:pPr>
        <w:tabs>
          <w:tab w:val="left" w:pos="709"/>
          <w:tab w:val="left" w:pos="1260"/>
        </w:tabs>
        <w:ind w:left="1276" w:hanging="1276"/>
      </w:pPr>
      <w:r w:rsidRPr="00860291">
        <w:rPr>
          <w:b/>
        </w:rPr>
        <w:t>494/18/Z37</w:t>
      </w:r>
      <w:r w:rsidRPr="00860291">
        <w:rPr>
          <w:b/>
        </w:rPr>
        <w:tab/>
      </w:r>
      <w:r w:rsidRPr="00723B71">
        <w:t>Darovací smlouvu</w:t>
      </w:r>
      <w:r>
        <w:t xml:space="preserve"> č.05</w:t>
      </w:r>
      <w:r w:rsidRPr="00723B71">
        <w:t xml:space="preserve">/2018/DS </w:t>
      </w:r>
      <w:r>
        <w:t xml:space="preserve">mezi obcí Archlebov a Unií ROSKA - </w:t>
      </w:r>
      <w:proofErr w:type="spellStart"/>
      <w:r>
        <w:t>reg</w:t>
      </w:r>
      <w:proofErr w:type="spellEnd"/>
      <w:r>
        <w:t xml:space="preserve">. </w:t>
      </w:r>
      <w:proofErr w:type="spellStart"/>
      <w:r>
        <w:t>org</w:t>
      </w:r>
      <w:proofErr w:type="spellEnd"/>
      <w:r>
        <w:t xml:space="preserve">. ROSKA </w:t>
      </w:r>
      <w:proofErr w:type="gramStart"/>
      <w:r>
        <w:t xml:space="preserve">Kyjov, </w:t>
      </w:r>
      <w:proofErr w:type="spellStart"/>
      <w:r>
        <w:t>z.p.</w:t>
      </w:r>
      <w:proofErr w:type="gramEnd"/>
      <w:r>
        <w:t>s</w:t>
      </w:r>
      <w:proofErr w:type="spellEnd"/>
      <w:r>
        <w:t>., Urbanova 625/8, 697 01 Kyjov, IČ: 657 44 381</w:t>
      </w:r>
    </w:p>
    <w:p w:rsidR="00694AB4" w:rsidRPr="00723B71" w:rsidRDefault="00694AB4" w:rsidP="00860291">
      <w:pPr>
        <w:tabs>
          <w:tab w:val="left" w:pos="709"/>
          <w:tab w:val="left" w:pos="1260"/>
        </w:tabs>
        <w:ind w:left="1276" w:hanging="1276"/>
      </w:pPr>
      <w:r w:rsidRPr="00860291">
        <w:rPr>
          <w:b/>
        </w:rPr>
        <w:t>49</w:t>
      </w:r>
      <w:r w:rsidR="00860291" w:rsidRPr="00860291">
        <w:rPr>
          <w:b/>
        </w:rPr>
        <w:t>5</w:t>
      </w:r>
      <w:r w:rsidRPr="00860291">
        <w:rPr>
          <w:b/>
        </w:rPr>
        <w:t>/18/Z37</w:t>
      </w:r>
      <w:r w:rsidRPr="00860291">
        <w:rPr>
          <w:b/>
        </w:rPr>
        <w:tab/>
      </w:r>
      <w:r>
        <w:t>poskytnutí dotace z rozpočtu obce Archlebov</w:t>
      </w:r>
      <w:r w:rsidR="00860291">
        <w:t xml:space="preserve"> </w:t>
      </w:r>
      <w:r>
        <w:t xml:space="preserve">ve výši 65.000,-Kč pro TJ Sokol </w:t>
      </w:r>
      <w:proofErr w:type="gramStart"/>
      <w:r>
        <w:t xml:space="preserve">Archlebov </w:t>
      </w:r>
      <w:proofErr w:type="spellStart"/>
      <w:r>
        <w:t>z.s</w:t>
      </w:r>
      <w:proofErr w:type="spellEnd"/>
      <w:r>
        <w:t>.</w:t>
      </w:r>
      <w:proofErr w:type="gramEnd"/>
      <w:r>
        <w:t xml:space="preserve"> , Archlebov 393, 696 33 Archlebov, IČ: 499 39 254</w:t>
      </w:r>
    </w:p>
    <w:p w:rsidR="00694AB4" w:rsidRDefault="00694AB4" w:rsidP="00860291">
      <w:pPr>
        <w:tabs>
          <w:tab w:val="left" w:pos="709"/>
          <w:tab w:val="left" w:pos="1260"/>
        </w:tabs>
        <w:ind w:left="1276" w:hanging="1276"/>
      </w:pPr>
      <w:r w:rsidRPr="00860291">
        <w:rPr>
          <w:b/>
        </w:rPr>
        <w:t>49</w:t>
      </w:r>
      <w:r w:rsidR="00860291" w:rsidRPr="00860291">
        <w:rPr>
          <w:b/>
        </w:rPr>
        <w:t>6</w:t>
      </w:r>
      <w:r w:rsidRPr="00860291">
        <w:rPr>
          <w:b/>
        </w:rPr>
        <w:t>/18/Z37</w:t>
      </w:r>
      <w:r w:rsidRPr="00860291">
        <w:rPr>
          <w:b/>
        </w:rPr>
        <w:tab/>
      </w:r>
      <w:r>
        <w:t>Veřejnoprávní smlouvu</w:t>
      </w:r>
      <w:r w:rsidRPr="00723B71">
        <w:t xml:space="preserve"> č.</w:t>
      </w:r>
      <w:r>
        <w:t xml:space="preserve"> 2018/VS/01/č.</w:t>
      </w:r>
      <w:proofErr w:type="gramStart"/>
      <w:r>
        <w:t>j.69</w:t>
      </w:r>
      <w:proofErr w:type="gramEnd"/>
      <w:r w:rsidRPr="00723B71">
        <w:t xml:space="preserve"> </w:t>
      </w:r>
      <w:r>
        <w:t xml:space="preserve">mezi obcí Archlebov a TJ Sokol Archlebov </w:t>
      </w:r>
      <w:proofErr w:type="spellStart"/>
      <w:r>
        <w:t>z.s</w:t>
      </w:r>
      <w:proofErr w:type="spellEnd"/>
      <w:r>
        <w:t>. , Archlebov 393, 696 33 Archlebov, IČ: 499 39 254</w:t>
      </w:r>
    </w:p>
    <w:p w:rsidR="00860291" w:rsidRDefault="00694AB4" w:rsidP="00860291">
      <w:pPr>
        <w:tabs>
          <w:tab w:val="left" w:pos="709"/>
          <w:tab w:val="left" w:pos="1260"/>
        </w:tabs>
        <w:ind w:left="1276" w:hanging="1276"/>
      </w:pPr>
      <w:r w:rsidRPr="00860291">
        <w:rPr>
          <w:b/>
        </w:rPr>
        <w:t>49</w:t>
      </w:r>
      <w:r w:rsidR="00860291" w:rsidRPr="00860291">
        <w:rPr>
          <w:b/>
        </w:rPr>
        <w:t>7</w:t>
      </w:r>
      <w:r w:rsidRPr="00860291">
        <w:rPr>
          <w:b/>
        </w:rPr>
        <w:t>/18/Z37</w:t>
      </w:r>
      <w:r w:rsidRPr="00860291">
        <w:rPr>
          <w:b/>
        </w:rPr>
        <w:tab/>
      </w:r>
      <w:r>
        <w:t>poskytnutí dotace z rozpočtu obce Archlebov</w:t>
      </w:r>
      <w:r w:rsidR="00860291">
        <w:t xml:space="preserve"> </w:t>
      </w:r>
      <w:r>
        <w:t xml:space="preserve">ve výši 20.000,-Kč pro Český zahrádkářský svaz, Základní organizace Archlebov, 696 33 Archlebov, </w:t>
      </w:r>
    </w:p>
    <w:p w:rsidR="00694AB4" w:rsidRPr="00723B71" w:rsidRDefault="00860291" w:rsidP="00860291">
      <w:pPr>
        <w:tabs>
          <w:tab w:val="left" w:pos="709"/>
          <w:tab w:val="left" w:pos="1260"/>
        </w:tabs>
        <w:ind w:left="1276" w:hanging="1276"/>
      </w:pPr>
      <w:r>
        <w:rPr>
          <w:b/>
        </w:rPr>
        <w:tab/>
      </w:r>
      <w:r>
        <w:rPr>
          <w:b/>
        </w:rPr>
        <w:tab/>
      </w:r>
      <w:r w:rsidR="00694AB4">
        <w:t>IČ: 666 09 925</w:t>
      </w:r>
    </w:p>
    <w:p w:rsidR="00860291" w:rsidRDefault="00860291" w:rsidP="00860291">
      <w:pPr>
        <w:tabs>
          <w:tab w:val="left" w:pos="709"/>
          <w:tab w:val="left" w:pos="1260"/>
        </w:tabs>
        <w:ind w:left="1276" w:hanging="1276"/>
      </w:pPr>
      <w:r w:rsidRPr="00860291">
        <w:rPr>
          <w:b/>
        </w:rPr>
        <w:t>498</w:t>
      </w:r>
      <w:r w:rsidR="00694AB4" w:rsidRPr="00860291">
        <w:rPr>
          <w:b/>
        </w:rPr>
        <w:t>/18/Z37</w:t>
      </w:r>
      <w:r w:rsidR="00694AB4" w:rsidRPr="00860291">
        <w:rPr>
          <w:b/>
        </w:rPr>
        <w:tab/>
      </w:r>
      <w:r w:rsidR="00694AB4">
        <w:t>Veřejnoprávní smlouvu</w:t>
      </w:r>
      <w:r w:rsidR="00694AB4" w:rsidRPr="00723B71">
        <w:t xml:space="preserve"> č.</w:t>
      </w:r>
      <w:r w:rsidR="007E0EB1">
        <w:t xml:space="preserve"> 2018/VS/02</w:t>
      </w:r>
      <w:bookmarkStart w:id="0" w:name="_GoBack"/>
      <w:bookmarkEnd w:id="0"/>
      <w:r w:rsidR="00694AB4">
        <w:t>/č.</w:t>
      </w:r>
      <w:proofErr w:type="gramStart"/>
      <w:r w:rsidR="00694AB4">
        <w:t>j.</w:t>
      </w:r>
      <w:r w:rsidR="0093121E">
        <w:t>82</w:t>
      </w:r>
      <w:proofErr w:type="gramEnd"/>
      <w:r w:rsidR="00694AB4" w:rsidRPr="00723B71">
        <w:t xml:space="preserve"> </w:t>
      </w:r>
      <w:r w:rsidR="00694AB4">
        <w:t xml:space="preserve">mezi obcí Archlebov a Českým zahrádkářským svazem, Základní organizace Archlebov, 696 33 Archlebov, </w:t>
      </w:r>
    </w:p>
    <w:p w:rsidR="00694AB4" w:rsidRDefault="00860291" w:rsidP="00860291">
      <w:pPr>
        <w:tabs>
          <w:tab w:val="left" w:pos="709"/>
          <w:tab w:val="left" w:pos="1260"/>
        </w:tabs>
        <w:ind w:left="1276" w:hanging="1276"/>
      </w:pPr>
      <w:r>
        <w:rPr>
          <w:b/>
        </w:rPr>
        <w:tab/>
      </w:r>
      <w:r>
        <w:rPr>
          <w:b/>
        </w:rPr>
        <w:tab/>
      </w:r>
      <w:r w:rsidR="00694AB4">
        <w:t>IČ: 666 09 925</w:t>
      </w:r>
    </w:p>
    <w:p w:rsidR="00860291" w:rsidRDefault="00860291" w:rsidP="00860291">
      <w:pPr>
        <w:tabs>
          <w:tab w:val="left" w:pos="709"/>
          <w:tab w:val="left" w:pos="1260"/>
        </w:tabs>
        <w:ind w:left="1276" w:hanging="1276"/>
      </w:pPr>
      <w:r w:rsidRPr="00860291">
        <w:rPr>
          <w:b/>
        </w:rPr>
        <w:t>499</w:t>
      </w:r>
      <w:r w:rsidR="00694AB4" w:rsidRPr="00860291">
        <w:rPr>
          <w:b/>
        </w:rPr>
        <w:t>/18/Z37</w:t>
      </w:r>
      <w:r w:rsidR="00694AB4" w:rsidRPr="00860291">
        <w:rPr>
          <w:b/>
        </w:rPr>
        <w:tab/>
      </w:r>
      <w:r w:rsidR="00694AB4">
        <w:t xml:space="preserve">Smlouvu o poskytnutí dotace z rozpočtu Jihomoravského kraje </w:t>
      </w:r>
    </w:p>
    <w:p w:rsidR="00860291" w:rsidRDefault="00860291" w:rsidP="00860291">
      <w:pPr>
        <w:tabs>
          <w:tab w:val="left" w:pos="709"/>
          <w:tab w:val="left" w:pos="1260"/>
        </w:tabs>
        <w:ind w:left="1276" w:hanging="1276"/>
      </w:pPr>
      <w:r>
        <w:rPr>
          <w:b/>
        </w:rPr>
        <w:tab/>
      </w:r>
      <w:r>
        <w:rPr>
          <w:b/>
        </w:rPr>
        <w:tab/>
      </w:r>
      <w:r w:rsidR="00694AB4">
        <w:t xml:space="preserve">č. </w:t>
      </w:r>
      <w:r>
        <w:t>0</w:t>
      </w:r>
      <w:r w:rsidR="00694AB4">
        <w:t>49957/18/OKH mezi Jihomoravským krajem, Žerotínovo náměstí</w:t>
      </w:r>
      <w:r>
        <w:t xml:space="preserve"> </w:t>
      </w:r>
      <w:r w:rsidR="00694AB4">
        <w:t xml:space="preserve">449/3, </w:t>
      </w:r>
    </w:p>
    <w:p w:rsidR="00694AB4" w:rsidRDefault="00860291" w:rsidP="00860291">
      <w:pPr>
        <w:tabs>
          <w:tab w:val="left" w:pos="709"/>
          <w:tab w:val="left" w:pos="1260"/>
        </w:tabs>
        <w:ind w:left="1276" w:hanging="1276"/>
      </w:pPr>
      <w:r>
        <w:tab/>
      </w:r>
      <w:r>
        <w:tab/>
      </w:r>
      <w:r w:rsidR="00694AB4">
        <w:t xml:space="preserve">601 82 Brno, IČ: 708 88 337 a Obcí Archlebov, Archlebov </w:t>
      </w:r>
      <w:proofErr w:type="gramStart"/>
      <w:r w:rsidR="00694AB4">
        <w:t>č.p.</w:t>
      </w:r>
      <w:proofErr w:type="gramEnd"/>
      <w:r w:rsidR="00694AB4">
        <w:t xml:space="preserve"> 2, 696 33 Archlebov,</w:t>
      </w:r>
      <w:r>
        <w:t xml:space="preserve"> </w:t>
      </w:r>
      <w:r w:rsidR="00694AB4">
        <w:t>IČ: 002 84 751</w:t>
      </w:r>
    </w:p>
    <w:p w:rsidR="00694AB4" w:rsidRDefault="00860291" w:rsidP="00694AB4">
      <w:pPr>
        <w:tabs>
          <w:tab w:val="left" w:pos="1276"/>
        </w:tabs>
        <w:ind w:left="1276" w:hanging="1276"/>
      </w:pPr>
      <w:r w:rsidRPr="00066F46">
        <w:rPr>
          <w:b/>
        </w:rPr>
        <w:t>500</w:t>
      </w:r>
      <w:r w:rsidR="00694AB4" w:rsidRPr="00066F46">
        <w:rPr>
          <w:b/>
        </w:rPr>
        <w:t>/18/Z37</w:t>
      </w:r>
      <w:r w:rsidR="00694AB4" w:rsidRPr="00066F46">
        <w:rPr>
          <w:b/>
        </w:rPr>
        <w:tab/>
      </w:r>
      <w:r w:rsidR="00694AB4" w:rsidRPr="0054226E">
        <w:t>veřejnou zakázku malého rozsahu</w:t>
      </w:r>
      <w:r w:rsidR="00694AB4">
        <w:t xml:space="preserve"> na akci</w:t>
      </w:r>
      <w:r w:rsidR="00694AB4" w:rsidRPr="0054226E">
        <w:t xml:space="preserve">: </w:t>
      </w:r>
      <w:r w:rsidR="00694AB4" w:rsidRPr="005E19CE">
        <w:t>„Archlebov – Dopravní automobil s požárním přívěsem pro hašení“</w:t>
      </w:r>
    </w:p>
    <w:p w:rsidR="00694AB4" w:rsidRDefault="00860291" w:rsidP="00694AB4">
      <w:pPr>
        <w:tabs>
          <w:tab w:val="left" w:pos="1276"/>
        </w:tabs>
        <w:ind w:left="1276" w:hanging="1276"/>
      </w:pPr>
      <w:r w:rsidRPr="00066F46">
        <w:rPr>
          <w:b/>
        </w:rPr>
        <w:t>501</w:t>
      </w:r>
      <w:r w:rsidR="00694AB4" w:rsidRPr="00066F46">
        <w:rPr>
          <w:b/>
        </w:rPr>
        <w:t>/18/Z37</w:t>
      </w:r>
      <w:r w:rsidR="00694AB4" w:rsidRPr="00066F46">
        <w:rPr>
          <w:b/>
        </w:rPr>
        <w:tab/>
      </w:r>
      <w:r w:rsidR="00694AB4" w:rsidRPr="0054226E">
        <w:t>veřejnou zakázku malého rozsahu</w:t>
      </w:r>
      <w:r w:rsidR="00694AB4">
        <w:t xml:space="preserve"> na akci</w:t>
      </w:r>
      <w:r w:rsidR="00694AB4" w:rsidRPr="0054226E">
        <w:t xml:space="preserve">: </w:t>
      </w:r>
      <w:r w:rsidR="00694AB4" w:rsidRPr="005E19CE">
        <w:t>„</w:t>
      </w:r>
      <w:r w:rsidR="00694AB4" w:rsidRPr="000C0F5A">
        <w:t>Modernizace sportovního areálu v obci Archlebov</w:t>
      </w:r>
      <w:r w:rsidR="00694AB4" w:rsidRPr="005E19CE">
        <w:t>“</w:t>
      </w:r>
    </w:p>
    <w:p w:rsidR="004D6AD7" w:rsidRDefault="004D6AD7"/>
    <w:p w:rsidR="00066F46" w:rsidRDefault="00066F46"/>
    <w:p w:rsidR="00066F46" w:rsidRDefault="00066F46"/>
    <w:p w:rsidR="00066F46" w:rsidRDefault="00066F46"/>
    <w:p w:rsidR="00066F46" w:rsidRDefault="00066F46"/>
    <w:p w:rsidR="00066F46" w:rsidRDefault="00066F46"/>
    <w:p w:rsidR="00066F46" w:rsidRDefault="00066F46"/>
    <w:p w:rsidR="00066F46" w:rsidRDefault="00066F46"/>
    <w:p w:rsidR="00066F46" w:rsidRDefault="00066F46"/>
    <w:p w:rsidR="00066F46" w:rsidRPr="0054226E" w:rsidRDefault="00066F46" w:rsidP="00066F46">
      <w:pPr>
        <w:tabs>
          <w:tab w:val="left" w:pos="1260"/>
          <w:tab w:val="left" w:pos="3544"/>
        </w:tabs>
      </w:pPr>
      <w:r w:rsidRPr="0054226E">
        <w:t xml:space="preserve">             </w:t>
      </w:r>
      <w:r w:rsidRPr="0054226E">
        <w:tab/>
        <w:t xml:space="preserve">Miroslav Jarolík      </w:t>
      </w:r>
      <w:r w:rsidRPr="0054226E">
        <w:tab/>
        <w:t>____________________</w:t>
      </w:r>
    </w:p>
    <w:p w:rsidR="00066F46" w:rsidRPr="0054226E" w:rsidRDefault="00066F46" w:rsidP="00066F46">
      <w:pPr>
        <w:tabs>
          <w:tab w:val="left" w:pos="1200"/>
          <w:tab w:val="left" w:pos="1260"/>
          <w:tab w:val="left" w:pos="3544"/>
        </w:tabs>
        <w:ind w:left="993" w:hanging="993"/>
      </w:pPr>
      <w:r w:rsidRPr="0054226E">
        <w:tab/>
      </w:r>
      <w:r w:rsidRPr="0054226E">
        <w:tab/>
      </w:r>
      <w:r w:rsidRPr="0054226E">
        <w:tab/>
        <w:t xml:space="preserve">    starosta obce</w:t>
      </w:r>
    </w:p>
    <w:p w:rsidR="00066F46" w:rsidRPr="0054226E" w:rsidRDefault="00066F46" w:rsidP="00066F46">
      <w:pPr>
        <w:tabs>
          <w:tab w:val="left" w:pos="1200"/>
          <w:tab w:val="left" w:pos="1260"/>
          <w:tab w:val="left" w:pos="3544"/>
        </w:tabs>
        <w:ind w:left="993" w:hanging="993"/>
      </w:pPr>
    </w:p>
    <w:p w:rsidR="00066F46" w:rsidRPr="0054226E" w:rsidRDefault="00066F46" w:rsidP="00066F46">
      <w:pPr>
        <w:tabs>
          <w:tab w:val="left" w:pos="1200"/>
          <w:tab w:val="left" w:pos="1260"/>
          <w:tab w:val="left" w:pos="3544"/>
        </w:tabs>
        <w:ind w:left="993" w:hanging="993"/>
      </w:pPr>
    </w:p>
    <w:p w:rsidR="00066F46" w:rsidRPr="0054226E" w:rsidRDefault="00066F46" w:rsidP="00066F46">
      <w:pPr>
        <w:tabs>
          <w:tab w:val="left" w:pos="1200"/>
          <w:tab w:val="left" w:pos="1260"/>
          <w:tab w:val="left" w:pos="3544"/>
        </w:tabs>
        <w:ind w:left="993" w:hanging="993"/>
      </w:pPr>
      <w:r w:rsidRPr="0054226E">
        <w:tab/>
      </w:r>
      <w:r w:rsidRPr="0054226E">
        <w:tab/>
      </w:r>
      <w:r w:rsidRPr="0054226E">
        <w:tab/>
        <w:t xml:space="preserve"> Jan Buchlovský      </w:t>
      </w:r>
      <w:r w:rsidRPr="0054226E">
        <w:tab/>
        <w:t>____________________</w:t>
      </w:r>
    </w:p>
    <w:p w:rsidR="00066F46" w:rsidRPr="0054226E" w:rsidRDefault="00066F46" w:rsidP="00066F46">
      <w:pPr>
        <w:tabs>
          <w:tab w:val="left" w:pos="1200"/>
          <w:tab w:val="left" w:pos="1260"/>
          <w:tab w:val="left" w:pos="3544"/>
        </w:tabs>
        <w:ind w:left="720"/>
      </w:pPr>
      <w:r w:rsidRPr="0054226E">
        <w:t xml:space="preserve">     1. místostarosta obce</w:t>
      </w:r>
    </w:p>
    <w:p w:rsidR="00066F46" w:rsidRPr="0054226E" w:rsidRDefault="00066F46" w:rsidP="00066F46">
      <w:pPr>
        <w:tabs>
          <w:tab w:val="left" w:pos="1200"/>
          <w:tab w:val="left" w:pos="1260"/>
          <w:tab w:val="left" w:pos="3544"/>
        </w:tabs>
        <w:ind w:left="993" w:hanging="993"/>
      </w:pPr>
    </w:p>
    <w:p w:rsidR="00066F46" w:rsidRPr="0054226E" w:rsidRDefault="00066F46" w:rsidP="00066F46">
      <w:pPr>
        <w:tabs>
          <w:tab w:val="left" w:pos="1200"/>
          <w:tab w:val="left" w:pos="1260"/>
          <w:tab w:val="left" w:pos="3544"/>
        </w:tabs>
        <w:ind w:left="993" w:hanging="993"/>
      </w:pPr>
    </w:p>
    <w:p w:rsidR="00066F46" w:rsidRPr="0054226E" w:rsidRDefault="00066F46" w:rsidP="00066F46">
      <w:pPr>
        <w:tabs>
          <w:tab w:val="left" w:pos="1200"/>
          <w:tab w:val="left" w:pos="1260"/>
          <w:tab w:val="left" w:pos="3544"/>
        </w:tabs>
        <w:ind w:left="993" w:hanging="993"/>
      </w:pPr>
      <w:r w:rsidRPr="0054226E">
        <w:tab/>
      </w:r>
      <w:r w:rsidRPr="0054226E">
        <w:tab/>
        <w:t xml:space="preserve">Antonín Hrbotický    </w:t>
      </w:r>
      <w:r w:rsidRPr="0054226E">
        <w:tab/>
        <w:t>____________________</w:t>
      </w:r>
    </w:p>
    <w:p w:rsidR="00066F46" w:rsidRPr="0054226E" w:rsidRDefault="00066F46" w:rsidP="00066F46">
      <w:pPr>
        <w:tabs>
          <w:tab w:val="left" w:pos="1200"/>
          <w:tab w:val="left" w:pos="1260"/>
          <w:tab w:val="left" w:pos="3544"/>
        </w:tabs>
        <w:ind w:left="720"/>
      </w:pPr>
      <w:r w:rsidRPr="0054226E">
        <w:t xml:space="preserve">      2. místostarosta obce</w:t>
      </w:r>
    </w:p>
    <w:p w:rsidR="00066F46" w:rsidRPr="0054226E" w:rsidRDefault="00066F46" w:rsidP="00066F46">
      <w:pPr>
        <w:tabs>
          <w:tab w:val="left" w:pos="1200"/>
          <w:tab w:val="left" w:pos="1260"/>
          <w:tab w:val="left" w:pos="3544"/>
        </w:tabs>
        <w:ind w:left="993" w:hanging="993"/>
      </w:pPr>
    </w:p>
    <w:p w:rsidR="00066F46" w:rsidRDefault="00066F46" w:rsidP="00066F46">
      <w:pPr>
        <w:tabs>
          <w:tab w:val="left" w:pos="1200"/>
          <w:tab w:val="left" w:pos="1260"/>
          <w:tab w:val="left" w:pos="3544"/>
        </w:tabs>
        <w:ind w:left="993" w:hanging="993"/>
      </w:pPr>
      <w:r w:rsidRPr="0054226E">
        <w:t xml:space="preserve">Ověřovatelé zápisu: </w:t>
      </w:r>
    </w:p>
    <w:p w:rsidR="00066F46" w:rsidRPr="0054226E" w:rsidRDefault="00066F46" w:rsidP="00066F46">
      <w:pPr>
        <w:tabs>
          <w:tab w:val="left" w:pos="1200"/>
          <w:tab w:val="left" w:pos="1260"/>
          <w:tab w:val="left" w:pos="3544"/>
        </w:tabs>
        <w:ind w:left="993" w:hanging="993"/>
      </w:pPr>
    </w:p>
    <w:p w:rsidR="00066F46" w:rsidRPr="0054226E" w:rsidRDefault="00066F46" w:rsidP="00066F46">
      <w:pPr>
        <w:tabs>
          <w:tab w:val="left" w:pos="1200"/>
          <w:tab w:val="left" w:pos="1260"/>
          <w:tab w:val="left" w:pos="3544"/>
        </w:tabs>
        <w:ind w:left="993" w:hanging="993"/>
      </w:pPr>
      <w:r w:rsidRPr="0054226E">
        <w:t xml:space="preserve"> </w:t>
      </w:r>
      <w:r w:rsidRPr="0054226E">
        <w:tab/>
        <w:t xml:space="preserve">   </w:t>
      </w:r>
      <w:r>
        <w:t>Dana Hovězáková</w:t>
      </w:r>
      <w:r w:rsidRPr="0054226E">
        <w:t xml:space="preserve">    </w:t>
      </w:r>
      <w:r w:rsidRPr="0054226E">
        <w:tab/>
        <w:t>____________________</w:t>
      </w:r>
      <w:r w:rsidRPr="0054226E">
        <w:tab/>
      </w:r>
    </w:p>
    <w:p w:rsidR="00066F46" w:rsidRPr="0054226E" w:rsidRDefault="00066F46" w:rsidP="00066F46">
      <w:pPr>
        <w:tabs>
          <w:tab w:val="left" w:pos="1200"/>
          <w:tab w:val="left" w:pos="1260"/>
          <w:tab w:val="left" w:pos="3544"/>
        </w:tabs>
      </w:pPr>
    </w:p>
    <w:p w:rsidR="00066F46" w:rsidRPr="0054226E" w:rsidRDefault="00066F46" w:rsidP="00066F46">
      <w:pPr>
        <w:tabs>
          <w:tab w:val="left" w:pos="1200"/>
          <w:tab w:val="left" w:pos="1260"/>
          <w:tab w:val="left" w:pos="3544"/>
        </w:tabs>
      </w:pPr>
      <w:r w:rsidRPr="0054226E">
        <w:tab/>
        <w:t xml:space="preserve">            </w:t>
      </w:r>
    </w:p>
    <w:p w:rsidR="00066F46" w:rsidRPr="0054226E" w:rsidRDefault="00066F46" w:rsidP="00066F46">
      <w:pPr>
        <w:tabs>
          <w:tab w:val="left" w:pos="1200"/>
          <w:tab w:val="left" w:pos="1260"/>
          <w:tab w:val="left" w:pos="3544"/>
        </w:tabs>
      </w:pPr>
      <w:r w:rsidRPr="0054226E">
        <w:t xml:space="preserve">                    </w:t>
      </w:r>
      <w:r>
        <w:t>Hana Hrbotická</w:t>
      </w:r>
      <w:r w:rsidRPr="0054226E">
        <w:t xml:space="preserve">     </w:t>
      </w:r>
      <w:r w:rsidRPr="0054226E">
        <w:tab/>
        <w:t>____________________</w:t>
      </w:r>
    </w:p>
    <w:p w:rsidR="00066F46" w:rsidRDefault="00066F46"/>
    <w:sectPr w:rsidR="00066F46" w:rsidSect="00AC6E8E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B4"/>
    <w:rsid w:val="00066F46"/>
    <w:rsid w:val="004D6AD7"/>
    <w:rsid w:val="00694AB4"/>
    <w:rsid w:val="007E0EB1"/>
    <w:rsid w:val="00860291"/>
    <w:rsid w:val="008C37AE"/>
    <w:rsid w:val="0093121E"/>
    <w:rsid w:val="00AC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2018-04-05T14:22:00Z</cp:lastPrinted>
  <dcterms:created xsi:type="dcterms:W3CDTF">2018-04-05T14:21:00Z</dcterms:created>
  <dcterms:modified xsi:type="dcterms:W3CDTF">2018-04-17T09:06:00Z</dcterms:modified>
</cp:coreProperties>
</file>